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 xml:space="preserve">на участие в ежегодном городском конкурсе 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лучшую организацию охраны труда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Pr="008736DD" w:rsidRDefault="000F4434" w:rsidP="000F4434">
      <w:pPr>
        <w:pStyle w:val="ConsPlusNormal"/>
        <w:jc w:val="both"/>
      </w:pPr>
      <w:r w:rsidRPr="008736DD">
        <w:t>______________________________________________________________</w:t>
      </w:r>
      <w:r>
        <w:t>_________</w:t>
      </w:r>
    </w:p>
    <w:p w:rsidR="000F4434" w:rsidRPr="0038651E" w:rsidRDefault="000F4434" w:rsidP="000F4434">
      <w:pPr>
        <w:pStyle w:val="ConsPlusNormal"/>
        <w:jc w:val="center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0F4434" w:rsidRPr="0038651E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</w:p>
    <w:p w:rsidR="000F4434" w:rsidRPr="0038651E" w:rsidRDefault="000F4434" w:rsidP="000F4434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 по группе участников (</w:t>
      </w:r>
      <w:proofErr w:type="gramStart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38651E">
        <w:rPr>
          <w:rFonts w:ascii="Times New Roman" w:hAnsi="Times New Roman" w:cs="Times New Roman"/>
          <w:sz w:val="28"/>
          <w:szCs w:val="28"/>
        </w:rPr>
        <w:t>;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386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434" w:rsidRDefault="000F4434" w:rsidP="000F4434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</w:p>
    <w:p w:rsidR="000F4434" w:rsidRDefault="000F4434" w:rsidP="000F4434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0F4434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  (наименование ИП или организации)                    (подпись)                             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000000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434"/>
    <w:rsid w:val="000F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</dc:creator>
  <cp:keywords/>
  <dc:description/>
  <cp:lastModifiedBy>Бида</cp:lastModifiedBy>
  <cp:revision>2</cp:revision>
  <dcterms:created xsi:type="dcterms:W3CDTF">2015-12-02T04:50:00Z</dcterms:created>
  <dcterms:modified xsi:type="dcterms:W3CDTF">2015-12-02T04:53:00Z</dcterms:modified>
</cp:coreProperties>
</file>